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9F2" w:rsidRPr="003049F2" w:rsidRDefault="003049F2" w:rsidP="003049F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ДОГОВІР ПІДРЯДУ № ___________</w:t>
      </w:r>
    </w:p>
    <w:p w:rsidR="003049F2" w:rsidRPr="003049F2" w:rsidRDefault="003049F2" w:rsidP="003049F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м. __________                                                                               «___» ______________20__ р.</w:t>
      </w:r>
    </w:p>
    <w:p w:rsidR="003049F2" w:rsidRPr="003049F2" w:rsidRDefault="003049F2" w:rsidP="003049F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049F2" w:rsidRPr="003049F2" w:rsidRDefault="003049F2" w:rsidP="003049F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_______________________________________________________________________________</w:t>
      </w:r>
    </w:p>
    <w:p w:rsidR="003049F2" w:rsidRPr="003049F2" w:rsidRDefault="003049F2" w:rsidP="003049F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  </w:t>
      </w:r>
      <w:r w:rsidRPr="003049F2">
        <w:rPr>
          <w:rFonts w:ascii="Times New Roman" w:eastAsia="Times New Roman" w:hAnsi="Times New Roman" w:cs="Times New Roman"/>
          <w:lang w:eastAsia="uk-UA"/>
        </w:rPr>
        <w:t>(Повне найменування юридичної особи, код ЄДРПОУ) </w:t>
      </w:r>
    </w:p>
    <w:p w:rsidR="003049F2" w:rsidRPr="003049F2" w:rsidRDefault="003049F2" w:rsidP="003049F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>в особі_______________________________________________________________________;</w:t>
      </w:r>
    </w:p>
    <w:p w:rsidR="003049F2" w:rsidRPr="003049F2" w:rsidRDefault="003049F2" w:rsidP="003049F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>____________________________________________________________________, яка діє на </w:t>
      </w:r>
    </w:p>
    <w:p w:rsidR="003049F2" w:rsidRPr="003049F2" w:rsidRDefault="003049F2" w:rsidP="003049F2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 xml:space="preserve">              </w:t>
      </w:r>
      <w:r w:rsidRPr="003049F2">
        <w:rPr>
          <w:rFonts w:ascii="Times New Roman" w:eastAsia="Times New Roman" w:hAnsi="Times New Roman" w:cs="Times New Roman"/>
          <w:lang w:eastAsia="uk-UA"/>
        </w:rPr>
        <w:t xml:space="preserve">   (посада та ПІБ особи, яка уповноважена укладати договір) </w:t>
      </w:r>
      <w:r w:rsidRPr="003049F2">
        <w:rPr>
          <w:rFonts w:ascii="Times New Roman" w:eastAsia="Times New Roman" w:hAnsi="Times New Roman" w:cs="Times New Roman"/>
          <w:lang w:eastAsia="uk-UA"/>
        </w:rPr>
        <w:tab/>
      </w: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підставі_______________________________________________________________________,</w:t>
      </w:r>
    </w:p>
    <w:p w:rsidR="003049F2" w:rsidRPr="003049F2" w:rsidRDefault="003049F2" w:rsidP="003049F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lang w:eastAsia="uk-UA"/>
        </w:rPr>
        <w:t>(Статуту, Положення, Довіреності іншого документа)</w:t>
      </w:r>
    </w:p>
    <w:p w:rsidR="003049F2" w:rsidRPr="003049F2" w:rsidRDefault="003049F2" w:rsidP="003049F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надалі іменується</w:t>
      </w:r>
      <w:r w:rsidRPr="003049F2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- </w:t>
      </w: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«Замовник»</w:t>
      </w:r>
      <w:r w:rsidRPr="003049F2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,</w:t>
      </w: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 однієї сторони, та _______________________________________________________________________________</w:t>
      </w:r>
    </w:p>
    <w:p w:rsidR="003049F2" w:rsidRPr="003049F2" w:rsidRDefault="003049F2" w:rsidP="003049F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                                               </w:t>
      </w:r>
      <w:r w:rsidRPr="003049F2">
        <w:rPr>
          <w:rFonts w:ascii="Times New Roman" w:eastAsia="Times New Roman" w:hAnsi="Times New Roman" w:cs="Times New Roman"/>
          <w:lang w:eastAsia="uk-UA"/>
        </w:rPr>
        <w:t>(ПІБ фізичної особи, серія та номер паспорта </w:t>
      </w:r>
    </w:p>
    <w:p w:rsidR="003049F2" w:rsidRPr="003049F2" w:rsidRDefault="003049F2" w:rsidP="003049F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_______________________________________________________________________________</w:t>
      </w:r>
    </w:p>
    <w:p w:rsidR="003049F2" w:rsidRPr="003049F2" w:rsidRDefault="003049F2" w:rsidP="003049F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                           </w:t>
      </w:r>
      <w:r w:rsidRPr="003049F2">
        <w:rPr>
          <w:rFonts w:ascii="Times New Roman" w:eastAsia="Times New Roman" w:hAnsi="Times New Roman" w:cs="Times New Roman"/>
          <w:lang w:eastAsia="uk-UA"/>
        </w:rPr>
        <w:t>або повне найменування юридичної особи, код ЄДРПОУ) </w:t>
      </w:r>
    </w:p>
    <w:p w:rsidR="003049F2" w:rsidRPr="003049F2" w:rsidRDefault="003049F2" w:rsidP="003049F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>в особі_______________________________________________________________________;</w:t>
      </w:r>
    </w:p>
    <w:p w:rsidR="003049F2" w:rsidRPr="003049F2" w:rsidRDefault="003049F2" w:rsidP="003049F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>____________________________________________________________________, яка діє на </w:t>
      </w:r>
    </w:p>
    <w:p w:rsidR="003049F2" w:rsidRPr="003049F2" w:rsidRDefault="003049F2" w:rsidP="003049F2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 xml:space="preserve">              </w:t>
      </w:r>
      <w:r w:rsidRPr="003049F2">
        <w:rPr>
          <w:rFonts w:ascii="Times New Roman" w:eastAsia="Times New Roman" w:hAnsi="Times New Roman" w:cs="Times New Roman"/>
          <w:lang w:eastAsia="uk-UA"/>
        </w:rPr>
        <w:t xml:space="preserve">   (посада та ПІБ особи, яка уповноважена укладати договір) </w:t>
      </w:r>
      <w:r w:rsidRPr="003049F2">
        <w:rPr>
          <w:rFonts w:ascii="Times New Roman" w:eastAsia="Times New Roman" w:hAnsi="Times New Roman" w:cs="Times New Roman"/>
          <w:lang w:eastAsia="uk-UA"/>
        </w:rPr>
        <w:tab/>
      </w: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підставі_______________________________________________________________________,</w:t>
      </w:r>
    </w:p>
    <w:p w:rsidR="003049F2" w:rsidRPr="003049F2" w:rsidRDefault="003049F2" w:rsidP="003049F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lang w:eastAsia="uk-UA"/>
        </w:rPr>
        <w:t>(Статуту, Положення, Довіреності іншого документа)</w:t>
      </w:r>
    </w:p>
    <w:p w:rsidR="003049F2" w:rsidRPr="003049F2" w:rsidRDefault="003049F2" w:rsidP="003049F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надалі іменується - «Підрядник», з іншої сторони, надалі разом «Сторони», а кожна окремо «Сторона», уклали цей договір </w:t>
      </w:r>
      <w:proofErr w:type="spellStart"/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підряду</w:t>
      </w:r>
      <w:proofErr w:type="spellEnd"/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(далі - Договір), про наступне:</w:t>
      </w:r>
    </w:p>
    <w:p w:rsidR="003049F2" w:rsidRPr="003049F2" w:rsidRDefault="003049F2" w:rsidP="00304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049F2" w:rsidRPr="003049F2" w:rsidRDefault="003049F2" w:rsidP="003049F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1. ВИЗНАЧЕННЯ ТЕРМІНІВ</w:t>
      </w:r>
    </w:p>
    <w:p w:rsidR="003049F2" w:rsidRPr="003049F2" w:rsidRDefault="003049F2" w:rsidP="00304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Терміни, які використовуються в цьому Договорі, застосовуються у такому значенні: </w:t>
      </w:r>
    </w:p>
    <w:p w:rsidR="003049F2" w:rsidRPr="003049F2" w:rsidRDefault="003049F2" w:rsidP="003049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1.1. Музейне зібрання – сукупність музейних колекцій та музейних предметів;</w:t>
      </w:r>
    </w:p>
    <w:p w:rsidR="003049F2" w:rsidRPr="003049F2" w:rsidRDefault="003049F2" w:rsidP="003049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1.2. М</w:t>
      </w:r>
      <w:r w:rsidRPr="003049F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узейна колекція – сукупність музейних предметів, що об'єднані однією або кількома спільними ознаками;</w:t>
      </w:r>
    </w:p>
    <w:p w:rsidR="003049F2" w:rsidRPr="003049F2" w:rsidRDefault="003049F2" w:rsidP="003049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1.3. Музейний предмет – культурна цінність, якість або особливі ознаки якої роблять необхідним для суспільства її збереження, вивчення та публічне представлення;</w:t>
      </w:r>
    </w:p>
    <w:p w:rsidR="003049F2" w:rsidRPr="003049F2" w:rsidRDefault="003049F2" w:rsidP="003049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1.4. </w:t>
      </w:r>
      <w:proofErr w:type="spellStart"/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Оцифрування</w:t>
      </w:r>
      <w:proofErr w:type="spellEnd"/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процес створення електронних копій оригіналів документів та предметів і їхньої адаптації (графічної обробки) для використання в електронному інформаційному середовищі, зокрема, способами фотографування та сканування;</w:t>
      </w:r>
    </w:p>
    <w:p w:rsidR="003049F2" w:rsidRPr="003049F2" w:rsidRDefault="003049F2" w:rsidP="003049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1.5. Твори мистецтва – твори образотворчого (живопис, графіка, скульптура) і </w:t>
      </w:r>
      <w:proofErr w:type="spellStart"/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декоративно</w:t>
      </w:r>
      <w:proofErr w:type="spellEnd"/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-ужиткового мистецтва (вишивка, </w:t>
      </w:r>
      <w:proofErr w:type="spellStart"/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натиканка</w:t>
      </w:r>
      <w:proofErr w:type="spellEnd"/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, мереживо, ткацтво, килимарство, різьблення, декоративний розпис, карбування, кераміка, скло, порцеляна тощо), твори монументального мистецтва та їх складові частини і фрагменти (мозаїка, фреска, частини скульптурного декору);</w:t>
      </w:r>
    </w:p>
    <w:p w:rsidR="003049F2" w:rsidRPr="003049F2" w:rsidRDefault="003049F2" w:rsidP="003049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1.6. Фонд музею – колекції, що знаходяться в сховищах, експозиціях або на виставках музею, що становлять оригінальні пам´ятки історії, природи, матеріальної і духовної культури людства;</w:t>
      </w:r>
    </w:p>
    <w:p w:rsidR="003049F2" w:rsidRPr="003049F2" w:rsidRDefault="003049F2" w:rsidP="003049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1.7. Електронний архів – сформований в електронній формі архів </w:t>
      </w:r>
      <w:proofErr w:type="spellStart"/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оцифрованих</w:t>
      </w:r>
      <w:proofErr w:type="spellEnd"/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музейних предметів, вміст якого визначається Додатком №1 до цього Договору.  </w:t>
      </w:r>
    </w:p>
    <w:p w:rsidR="003049F2" w:rsidRPr="003049F2" w:rsidRDefault="003049F2" w:rsidP="00304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049F2" w:rsidRPr="003049F2" w:rsidRDefault="003049F2" w:rsidP="003049F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2. ПРЕДМЕТ ДОГОВОРУ</w:t>
      </w:r>
    </w:p>
    <w:p w:rsidR="003049F2" w:rsidRPr="003049F2" w:rsidRDefault="003049F2" w:rsidP="003049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2.1. Підрядник зобов'язується на свій ризик в порядку та на умовах, визначених цим Договором, виконати за завданням Замовника роботу щодо </w:t>
      </w:r>
      <w:proofErr w:type="spellStart"/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оцифрування</w:t>
      </w:r>
      <w:proofErr w:type="spellEnd"/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колекцій фонду музею ________________________ та  створення електронного архіву, а Замовник зобов'язується прийняти виконані належним чином роботи та оплатити їх вартість відповідно до умов цього Договору.</w:t>
      </w:r>
    </w:p>
    <w:p w:rsidR="003049F2" w:rsidRPr="003049F2" w:rsidRDefault="003049F2" w:rsidP="003049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2.2. Конкретний перелік музейних предметів або музейних колекцій (зібрань), що підлягатимуть </w:t>
      </w:r>
      <w:proofErr w:type="spellStart"/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оцифруванню</w:t>
      </w:r>
      <w:proofErr w:type="spellEnd"/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, строки виконання робіт та їх вартість узгоджуються Сторонами у відповідному Додатку до Договору (далі – Замовлення на виконання робіт), який є його невід'ємною частиною.</w:t>
      </w:r>
    </w:p>
    <w:p w:rsidR="003049F2" w:rsidRPr="003049F2" w:rsidRDefault="003049F2" w:rsidP="003049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2.3. Результат робіт за даним Договором складає сформований Підрядником електронний архів </w:t>
      </w:r>
      <w:proofErr w:type="spellStart"/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оцифрованих</w:t>
      </w:r>
      <w:proofErr w:type="spellEnd"/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об’єктів фонду музею.</w:t>
      </w:r>
    </w:p>
    <w:p w:rsidR="003049F2" w:rsidRPr="003049F2" w:rsidRDefault="003049F2" w:rsidP="003049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2.4. Підрядник та Замовник підтверджують, що укладення та виконання ними умов цього Договору не суперечить цілям діяльності Підрядника та Замовника, положенням їх установчих документів чи інших локальних актів.</w:t>
      </w:r>
    </w:p>
    <w:p w:rsidR="003049F2" w:rsidRPr="003049F2" w:rsidRDefault="003049F2" w:rsidP="00304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049F2" w:rsidRPr="003049F2" w:rsidRDefault="003049F2" w:rsidP="003049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3. ПРАВА ТА ОБОВ’ЯЗКИ СТОРІН</w:t>
      </w:r>
    </w:p>
    <w:p w:rsidR="003049F2" w:rsidRPr="003049F2" w:rsidRDefault="003049F2" w:rsidP="00304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049F2" w:rsidRPr="003049F2" w:rsidRDefault="003049F2" w:rsidP="00304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3.1. Замовник має право:</w:t>
      </w:r>
    </w:p>
    <w:p w:rsidR="003049F2" w:rsidRPr="003049F2" w:rsidRDefault="003049F2" w:rsidP="00304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3.1.1. В будь-який час перевірити хід та якість робіт, не втручаюсь при цьому в роботу Підрядника.</w:t>
      </w:r>
    </w:p>
    <w:p w:rsidR="003049F2" w:rsidRPr="003049F2" w:rsidRDefault="003049F2" w:rsidP="00304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3.1.2. Оцінювати якість наданих робіт на предмет їх відповідності вимогам, зазначеним у</w:t>
      </w:r>
      <w:r w:rsidRPr="003049F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Замовленні на виконання робіт.</w:t>
      </w:r>
    </w:p>
    <w:p w:rsidR="003049F2" w:rsidRPr="003049F2" w:rsidRDefault="003049F2" w:rsidP="00304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3.1.3. Висловлювати побажання та рекомендації в ході виконання робіт Підрядником.</w:t>
      </w:r>
    </w:p>
    <w:p w:rsidR="003049F2" w:rsidRPr="003049F2" w:rsidRDefault="003049F2" w:rsidP="00304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3.1.4. У випадку виявлення істотних недоліків відмовитися від приймання робіт неналежної якості та вимагати від Підрядника безоплатного усунення виявлених недоліків.</w:t>
      </w:r>
    </w:p>
    <w:p w:rsidR="003049F2" w:rsidRPr="003049F2" w:rsidRDefault="003049F2" w:rsidP="00304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3.1.5. Відмовитись від даного Договору у будь-який момент, повідомивши про це Підрядника за 10 (десять) календарних днів до дострокового припинення даного Договору,</w:t>
      </w:r>
      <w:r w:rsidRPr="003049F2">
        <w:rPr>
          <w:rFonts w:ascii="Arial" w:eastAsia="Times New Roman" w:hAnsi="Arial" w:cs="Arial"/>
          <w:sz w:val="23"/>
          <w:szCs w:val="23"/>
          <w:shd w:val="clear" w:color="auto" w:fill="FFFFFF"/>
          <w:lang w:eastAsia="uk-UA"/>
        </w:rPr>
        <w:t xml:space="preserve"> </w:t>
      </w:r>
      <w:r w:rsidRPr="003049F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сплативши </w:t>
      </w: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Підряднику </w:t>
      </w:r>
      <w:r w:rsidRPr="003049F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плату за виконану частину роботи. </w:t>
      </w:r>
    </w:p>
    <w:p w:rsidR="003049F2" w:rsidRPr="003049F2" w:rsidRDefault="003049F2" w:rsidP="00304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В такому разі Сторони фіксують фактичний об’єм здійснених Підрядником робіт, шляхом підписання Акту приймання-передачі виконаних робіт, що є </w:t>
      </w:r>
      <w:proofErr w:type="spellStart"/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є</w:t>
      </w:r>
      <w:proofErr w:type="spellEnd"/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невід’ємною частиною даного Договору. </w:t>
      </w:r>
    </w:p>
    <w:p w:rsidR="003049F2" w:rsidRPr="003049F2" w:rsidRDefault="003049F2" w:rsidP="00304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049F2" w:rsidRPr="003049F2" w:rsidRDefault="003049F2" w:rsidP="00304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3.2. Замовник зобов`язується:</w:t>
      </w:r>
    </w:p>
    <w:p w:rsidR="003049F2" w:rsidRPr="003049F2" w:rsidRDefault="003049F2" w:rsidP="00304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3.2.1. Для виконання роботи забезпечити Підрядникові доступ до музейних предметів в обсягах та у строки, погоджені Сторонами в Замовленні на виконання робіт. </w:t>
      </w:r>
    </w:p>
    <w:p w:rsidR="003049F2" w:rsidRPr="003049F2" w:rsidRDefault="003049F2" w:rsidP="003049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3.2.2. Сприяти Підрядникові при здійсненні ним робіт, зокрема надавати необхідну інформацію та апаратуру за наявності, створювати необхідні для роботи Підрядника умови.</w:t>
      </w:r>
    </w:p>
    <w:p w:rsidR="003049F2" w:rsidRPr="003049F2" w:rsidRDefault="003049F2" w:rsidP="003049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3.2.3. Прийняти виконані роботи, що відповідають умовам даного Договору та Замовленню на виконання робіт, яке є додатком до цього Договору.</w:t>
      </w:r>
    </w:p>
    <w:p w:rsidR="003049F2" w:rsidRPr="003049F2" w:rsidRDefault="003049F2" w:rsidP="003049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3.2.4. Оплатити Підрядникові виконану належним чином роботу відповідно до умов цього Договору.</w:t>
      </w:r>
    </w:p>
    <w:p w:rsidR="003049F2" w:rsidRPr="003049F2" w:rsidRDefault="003049F2" w:rsidP="003049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Замовник має інші права та зобов’язується виконувати інші обов’язки, передбачені даним Договором.</w:t>
      </w:r>
    </w:p>
    <w:p w:rsidR="003049F2" w:rsidRPr="003049F2" w:rsidRDefault="003049F2" w:rsidP="00304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049F2" w:rsidRPr="003049F2" w:rsidRDefault="003049F2" w:rsidP="00304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3.3.  Підрядник має право:</w:t>
      </w:r>
    </w:p>
    <w:p w:rsidR="003049F2" w:rsidRPr="003049F2" w:rsidRDefault="003049F2" w:rsidP="00304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3.3.1. Відмовитись від виконання робіт, якщо їх виконання відбувається в умовах небезпечних для життя та здоров’я  Підрядника та, за наявності, його співробітників, які безпосередньо зайняті виконанням робіт. У такому випадку Підрядник надсилає Замовнику  мотивовану відмову від виконання робіт у письмовому вигляді. </w:t>
      </w:r>
    </w:p>
    <w:p w:rsidR="003049F2" w:rsidRPr="003049F2" w:rsidRDefault="003049F2" w:rsidP="00304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3.3.2. Залучити для виконання робіт третіх осіб відповідної кваліфікації, залишаючись при цьому відповідальним перед Замовником за виконання зобов’язань за цим Договором.</w:t>
      </w:r>
    </w:p>
    <w:p w:rsidR="003049F2" w:rsidRPr="003049F2" w:rsidRDefault="003049F2" w:rsidP="00304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3.3.3. Призупинити виконання робіт у разі невиконання Замовником своїх зобов’язань за даним Договором. </w:t>
      </w:r>
    </w:p>
    <w:p w:rsidR="003049F2" w:rsidRPr="003049F2" w:rsidRDefault="003049F2" w:rsidP="00304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049F2" w:rsidRPr="003049F2" w:rsidRDefault="003049F2" w:rsidP="00304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3.4. Підрядник зобов’язується:</w:t>
      </w:r>
    </w:p>
    <w:p w:rsidR="003049F2" w:rsidRPr="003049F2" w:rsidRDefault="003049F2" w:rsidP="00304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3.4.1. Виконувати роботи якісно, в обсязі та у строки, узгоджені Сторонами у Замовленні на виконання робіт відповідно до цього Договору.</w:t>
      </w:r>
    </w:p>
    <w:p w:rsidR="003049F2" w:rsidRPr="003049F2" w:rsidRDefault="003049F2" w:rsidP="003049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3.4.2. При виконанні робіт дотримуватись вимог з техніки безпеки, охорони праці.</w:t>
      </w:r>
    </w:p>
    <w:p w:rsidR="003049F2" w:rsidRPr="003049F2" w:rsidRDefault="003049F2" w:rsidP="003049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3.4.3. Залучення до виконання робіт третіх осіб здійснюється за погодженням із Замовником. У разі залучення до виконання робіт третіх осіб, забезпечити при виконанні робіт їх професійну, законну та етичну поведінку.</w:t>
      </w:r>
    </w:p>
    <w:p w:rsidR="003049F2" w:rsidRPr="003049F2" w:rsidRDefault="003049F2" w:rsidP="003049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У випадку необхідності залучення інших осіб до виконання робіт за цим Договором, Підрядник має повідомити про це Замовника та отримати його письмовий дозвіл на участь інших осіб у виконанні робіт. У випадку отримання дозволу Замовника на залучення інших осіб, Підрядник зобов’язується  самостійно укласти з ними договори про передання (</w:t>
      </w:r>
      <w:r w:rsidRPr="003049F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відчуження)</w:t>
      </w: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Замовнику майнових прав на об’єкти права інтелектуальної власності, що можуть бути ними створені у результаті виконання обов’язків за цим Договором, а також самостійно сплатити авторську винагороду таким залученим особам. Підрядник  заявляє, що він не порушить права інтелектуальної власності третіх осіб. </w:t>
      </w:r>
    </w:p>
    <w:p w:rsidR="003049F2" w:rsidRPr="003049F2" w:rsidRDefault="003049F2" w:rsidP="003049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3.4.4. Негайно попереджати Замовника про наявність обставин, які загрожують якості або придатності результатів робіт,  або перешкоджають здійсненню Підрядником своїх зобов`язань за цим Договором.</w:t>
      </w:r>
    </w:p>
    <w:p w:rsidR="003049F2" w:rsidRPr="003049F2" w:rsidRDefault="003049F2" w:rsidP="003049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3.4.5. У разі порушення умов цього Договору нести відповідальність за завдані Замовнику, у зв’язку з виконанням Договору, документально підтверджені збитки. </w:t>
      </w:r>
    </w:p>
    <w:p w:rsidR="003049F2" w:rsidRPr="003049F2" w:rsidRDefault="003049F2" w:rsidP="00304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3.4.6. На запит Замовника надавати інформацію щодо проміжних результатів робіт протягом 3 (трьох) робочих днів з моменту отримання запиту.</w:t>
      </w:r>
    </w:p>
    <w:p w:rsidR="003049F2" w:rsidRPr="003049F2" w:rsidRDefault="003049F2" w:rsidP="00304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3.4.7. Забезпечити дотримання режиму конфіденційності інформації, наданої Замовником в рамках цього Договору.</w:t>
      </w:r>
    </w:p>
    <w:p w:rsidR="003049F2" w:rsidRPr="003049F2" w:rsidRDefault="003049F2" w:rsidP="003049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Підрядник </w:t>
      </w:r>
      <w:r w:rsidRPr="003049F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має інші права та зобов’язується виконувати інші обов’язки, передбачені даним Договором.</w:t>
      </w:r>
    </w:p>
    <w:p w:rsidR="003049F2" w:rsidRPr="003049F2" w:rsidRDefault="003049F2" w:rsidP="003049F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4. ПОРЯДОК ВИКОНАННЯ РОБІТ</w:t>
      </w:r>
    </w:p>
    <w:p w:rsidR="003049F2" w:rsidRPr="003049F2" w:rsidRDefault="003049F2" w:rsidP="003049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4.1. Відповідно до пункту 2.2. цього Договору, Замовник формує для Підрядника перелік музейних предметів або музейних колекцій (зібрань), що підлягатимуть </w:t>
      </w:r>
      <w:proofErr w:type="spellStart"/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оцифруванню</w:t>
      </w:r>
      <w:proofErr w:type="spellEnd"/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, у Замовленні на виконання робіт, яке є невід’ємною частиною Договору.</w:t>
      </w:r>
    </w:p>
    <w:p w:rsidR="003049F2" w:rsidRPr="003049F2" w:rsidRDefault="003049F2" w:rsidP="003049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4.2. В Замовленні на виконання робіт Сторонами узгоджується обсяг робіт, строк, порядок виконання та вартість робіт. Також узгоджуються цифрові пристрої (технології) та технічні вимоги (сканер, фотоапарат, 3D-сканер, тощо), що будуть використані при виконанні робіт. </w:t>
      </w:r>
    </w:p>
    <w:p w:rsidR="003049F2" w:rsidRPr="003049F2" w:rsidRDefault="003049F2" w:rsidP="003049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4.3. Місцем виконання робіт є ____________________________________________.</w:t>
      </w:r>
    </w:p>
    <w:p w:rsidR="003049F2" w:rsidRPr="003049F2" w:rsidRDefault="003049F2" w:rsidP="003049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4.4. Роботи відбуваються у час узгоджений із Замовником.</w:t>
      </w:r>
    </w:p>
    <w:p w:rsidR="003049F2" w:rsidRPr="003049F2" w:rsidRDefault="003049F2" w:rsidP="00304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4.5. Освітлення (в </w:t>
      </w:r>
      <w:proofErr w:type="spellStart"/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т.ч</w:t>
      </w:r>
      <w:proofErr w:type="spellEnd"/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. що застосовується для безконтактного сканування) повинно бути підібране таким чином, щоб забезпечити якісне освітлення музейного предмета, при цьому світло не повинно шкодити музейному предмету.</w:t>
      </w:r>
    </w:p>
    <w:p w:rsidR="003049F2" w:rsidRPr="003049F2" w:rsidRDefault="003049F2" w:rsidP="00304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4.6. При здійсненні роботи Підрядник повинен застосовувати режими збереження файлів, наведені в Методичних рекомендаціях, підготовлених відділом науково-методичної роботи Національного музею історії України, «</w:t>
      </w:r>
      <w:proofErr w:type="spellStart"/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Оцифрування</w:t>
      </w:r>
      <w:proofErr w:type="spellEnd"/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музейних фондів для внутрішнього використання. Організаційно-правові аспекти».</w:t>
      </w:r>
    </w:p>
    <w:p w:rsidR="003049F2" w:rsidRPr="003049F2" w:rsidRDefault="003049F2" w:rsidP="00304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В якості основних форматів представлення цифрових зображень сфотографованих (</w:t>
      </w:r>
      <w:proofErr w:type="spellStart"/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відсканованих</w:t>
      </w:r>
      <w:proofErr w:type="spellEnd"/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) музейних предметів, Підрядником повинні використовуватися формати TIFF, JPG та PDF.</w:t>
      </w:r>
    </w:p>
    <w:p w:rsidR="003049F2" w:rsidRPr="003049F2" w:rsidRDefault="003049F2" w:rsidP="00304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При скануванні використовується TIFF із LZW- компресією, роздільна здатність 300 </w:t>
      </w:r>
      <w:proofErr w:type="spellStart"/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dpi</w:t>
      </w:r>
      <w:proofErr w:type="spellEnd"/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більше.</w:t>
      </w:r>
    </w:p>
    <w:p w:rsidR="003049F2" w:rsidRPr="003049F2" w:rsidRDefault="003049F2" w:rsidP="00304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Для користувацьких та службових копій використовується JPG з компресією збереження 80% якості та, за необхідності, зниженням роздільної здатності.</w:t>
      </w:r>
    </w:p>
    <w:p w:rsidR="003049F2" w:rsidRPr="003049F2" w:rsidRDefault="003049F2" w:rsidP="00304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4.7. Під час </w:t>
      </w:r>
      <w:proofErr w:type="spellStart"/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оцифрування</w:t>
      </w:r>
      <w:proofErr w:type="spellEnd"/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музейних предметів, окрім безпосереднього проведення їх фотозйомки, Підрядник також проводить графічну обробку зроблених фотографій.</w:t>
      </w:r>
    </w:p>
    <w:p w:rsidR="003049F2" w:rsidRPr="003049F2" w:rsidRDefault="003049F2" w:rsidP="00304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4.8. Під час виконання робіт Підрядник зобов’язаний застосовувати цифрові пристрої, фотоапаратуру, аксесуари та комп’ютерну техніку з урахуванням положень п. 4.2. цього договору.</w:t>
      </w:r>
    </w:p>
    <w:p w:rsidR="003049F2" w:rsidRPr="003049F2" w:rsidRDefault="003049F2" w:rsidP="00304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При наявності у Замовника відповідної апаратури, вона може надаватися Підрядникові на час виконання робіт за Актом приймання-передачі, який підписується уповноваженими представниками Сторін та є невід’ємною частиною даного Договору. За її втрату або </w:t>
      </w: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пошкодження Підрядник несе відповідальність у розмірі її балансової вартості незалежно від причини пошкодження або втрати, з моменту одержання від Замовника та до її повернення. </w:t>
      </w:r>
    </w:p>
    <w:p w:rsidR="003049F2" w:rsidRPr="003049F2" w:rsidRDefault="003049F2" w:rsidP="00304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4.9. Підрядник починає роботи після надання доступу (передачі) Замовником до музейних предметів в обсязі, які необхідно </w:t>
      </w:r>
      <w:proofErr w:type="spellStart"/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оцифрувати</w:t>
      </w:r>
      <w:proofErr w:type="spellEnd"/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(сфотографувати/</w:t>
      </w:r>
      <w:proofErr w:type="spellStart"/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відсканувати</w:t>
      </w:r>
      <w:proofErr w:type="spellEnd"/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, обробити), що відповідає заявленому Підрядником у  Замовленні на виконання робіт обсягу.</w:t>
      </w:r>
    </w:p>
    <w:p w:rsidR="003049F2" w:rsidRPr="003049F2" w:rsidRDefault="003049F2" w:rsidP="00304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4.10. Передача Замовником Підрядникові музейних предметів для їх </w:t>
      </w:r>
      <w:proofErr w:type="spellStart"/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оцифрування</w:t>
      </w:r>
      <w:proofErr w:type="spellEnd"/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здійснюється за Актами приймання-передачі, які підписуються уповноваженими представниками Сторін та є невід’ємною частиною даного Договору.</w:t>
      </w:r>
    </w:p>
    <w:p w:rsidR="003049F2" w:rsidRPr="003049F2" w:rsidRDefault="003049F2" w:rsidP="00304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Підрядник несе відповідальність за втрату або пошкодження вказаних музейних предметів, незалежно від причини пошкодження або втрати, з моменту їх одержання від Замовника за Актом приймання-передачі до їх повернення Замовнику.</w:t>
      </w:r>
    </w:p>
    <w:p w:rsidR="003049F2" w:rsidRPr="003049F2" w:rsidRDefault="003049F2" w:rsidP="00304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4.11. Повернення Підрядником музейних предметів Замовнику після завершення робіт здійснюється за Актами приймання-передачі, підписаними уповноваженими представниками Сторін, які є невід’ємною частиною даного Договору.</w:t>
      </w:r>
    </w:p>
    <w:p w:rsidR="003049F2" w:rsidRPr="003049F2" w:rsidRDefault="003049F2" w:rsidP="00304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4.12. Підрядник має право виконати роботи за цим Договором достроково, якщо інше не обумовлено Сторонами.</w:t>
      </w:r>
    </w:p>
    <w:p w:rsidR="003049F2" w:rsidRPr="003049F2" w:rsidRDefault="003049F2" w:rsidP="003049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4.13. Протягом 3 (трьох) робочих днів, з моменту остаточного виконання робіт, Підрядник направляє на електрону адресу уповноваженої особи Замовника ______________________ посилання на сервер зберігання (обміну) файлів для завантаження результатів виконаних робіт у форматі, погодженому Замовником, або надає Замовнику інший носій (флеш-накопичувач, тощо) зі збереженим результатом виконаних робіт.</w:t>
      </w:r>
    </w:p>
    <w:p w:rsidR="003049F2" w:rsidRPr="003049F2" w:rsidRDefault="003049F2" w:rsidP="003049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4.14. Підрядник готує та передає Замовнику, в порядку визначеному п.5.6 цього договору, 2 (два) екземпляри підписаного Акту приймання-передачі виконаних робіт протягом 3 (трьох) робочих днів, після закінчення строку виконання робіт або після їх дострокового виконання, визначеного у Замовленні на виконання робіт. </w:t>
      </w:r>
    </w:p>
    <w:p w:rsidR="003049F2" w:rsidRPr="003049F2" w:rsidRDefault="003049F2" w:rsidP="00304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049F2" w:rsidRPr="003049F2" w:rsidRDefault="003049F2" w:rsidP="003049F2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5. ПОРЯДОК ПРИЙМАННЯ РОБІТ</w:t>
      </w:r>
    </w:p>
    <w:p w:rsidR="003049F2" w:rsidRPr="003049F2" w:rsidRDefault="003049F2" w:rsidP="003049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5.1. Факт належного надання робіт фіксується Сторонами в Акті приймання-передачі виконаних робіт, який складається Підрядником та підписується Сторонами і є невід’ємною частиною даного Договору.</w:t>
      </w:r>
    </w:p>
    <w:p w:rsidR="003049F2" w:rsidRPr="003049F2" w:rsidRDefault="003049F2" w:rsidP="003049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5.2. За фактом виконання робіт Підрядник складає та передає Замовнику Акт приймання-передачі виконаних робіт у 2 (двох) примірниках, підписаних Підрядником.</w:t>
      </w:r>
    </w:p>
    <w:p w:rsidR="003049F2" w:rsidRPr="003049F2" w:rsidRDefault="003049F2" w:rsidP="003049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5.3. В Акті приймання-передачі виконаних робіт зазначається обсяг фактично виконаних робіт та їх ціна, встановлена відповідно до цього Договору.</w:t>
      </w:r>
    </w:p>
    <w:p w:rsidR="003049F2" w:rsidRPr="003049F2" w:rsidRDefault="003049F2" w:rsidP="003049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5.4. Перевірка Замовником виконаних за Договором робіт за їх обсягом, якістю та ціною здійснюється в день приймання робіт на підставі Акту приймання-передачі виконаних робіт.</w:t>
      </w:r>
    </w:p>
    <w:p w:rsidR="003049F2" w:rsidRPr="003049F2" w:rsidRDefault="003049F2" w:rsidP="003049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5.5. Замовник зобов’язується підписати надані </w:t>
      </w: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Підрядником </w:t>
      </w:r>
      <w:r w:rsidRPr="003049F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екземпляри Акту приймання-передачі виконаних робіт протягом 5 (п’яти) робочих днів з моменту їх отримання та повернути підписаний екземпляр Акту </w:t>
      </w: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Підрядникові </w:t>
      </w:r>
      <w:r w:rsidRPr="003049F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або надати у вищезазначений строк письмову мотивовану відмову від його підписання. </w:t>
      </w:r>
    </w:p>
    <w:p w:rsidR="003049F2" w:rsidRPr="003049F2" w:rsidRDefault="003049F2" w:rsidP="003049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У випадку мотивованої відмови Замовника від підписання Акту приймання-передачі виконаних робіт, Сторони в строк, що не перевищує 3 (трьох) робочих днів з дати одержання </w:t>
      </w: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Підрядником </w:t>
      </w:r>
      <w:r w:rsidRPr="003049F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мотивованої відмови Замовника, підписують Протокол, який містить перелік істотних недоліків і строки їх усунення. </w:t>
      </w: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Підрядник </w:t>
      </w:r>
      <w:r w:rsidRPr="003049F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зобов’язаний за власний рахунок усунути такі недоліки у зазначений у відповідному Протоколі строк. Прийняття робіт та підписання відповідного Акту Замовником здійснюється після усунення всіх недоліків, вказаних у підписаному Сторонами Протоколі. </w:t>
      </w:r>
    </w:p>
    <w:p w:rsidR="003049F2" w:rsidRPr="003049F2" w:rsidRDefault="003049F2" w:rsidP="003049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У випадку неповернення Замовником </w:t>
      </w: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Підрядникові </w:t>
      </w:r>
      <w:r w:rsidRPr="003049F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у вищезазначений строк підписаного Акту приймання-передачі виконаних робіт або ненадання мотивованої відмови від його підписання, роботи будуть вважатися наданими належним чином та прийнятими Замовником у повному обсязі без зауважень.</w:t>
      </w:r>
    </w:p>
    <w:p w:rsidR="003049F2" w:rsidRPr="003049F2" w:rsidRDefault="003049F2" w:rsidP="003049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lastRenderedPageBreak/>
        <w:t>5.6. Акт приймання-передачі виконаних робіт та мотивована відмова від його підписання можуть надсилатися поштою або засобами електронного документообігу з використанням Кваліфікованого електронного підпису (КЕП) у разі його наявності.</w:t>
      </w:r>
    </w:p>
    <w:p w:rsidR="003049F2" w:rsidRPr="003049F2" w:rsidRDefault="003049F2" w:rsidP="00304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049F2" w:rsidRPr="003049F2" w:rsidRDefault="003049F2" w:rsidP="00304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6. ВАРТІСТЬ РОБІТ ТА ПОРЯДОК РОЗРАХУНКІВ</w:t>
      </w:r>
    </w:p>
    <w:p w:rsidR="003049F2" w:rsidRPr="003049F2" w:rsidRDefault="003049F2" w:rsidP="00304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049F2" w:rsidRPr="003049F2" w:rsidRDefault="003049F2" w:rsidP="00304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6.1. Ціна даного Договору складається із загальної вартості робіт, виконаних протягом строку дії Договору, на підставі підписаних Сторонами Актів приймання-передачі виконаних робіт. Вартість робіт за цим Договором встановлюється у відповідному Замовленні на виконання робіт, яке є додатком до цього Договору.</w:t>
      </w:r>
    </w:p>
    <w:p w:rsidR="003049F2" w:rsidRPr="003049F2" w:rsidRDefault="003049F2" w:rsidP="00304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6.2. Оплата робіт за даним Договором здійснюється Замовником у національній валюті України банківським переказом на рахунок Підрядника згідно з банківськими реквізитами, вказаними у цьому Договорі, впродовж 3 (трьох) робочих днів після підписання Сторонами Акту приймання-передачі виконаних робіт.</w:t>
      </w:r>
    </w:p>
    <w:p w:rsidR="003049F2" w:rsidRPr="003049F2" w:rsidRDefault="003049F2" w:rsidP="00304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6.3. Усі банківські комісії та збори за переказ грошових коштів здійснюються Замовником.</w:t>
      </w:r>
    </w:p>
    <w:p w:rsidR="003049F2" w:rsidRPr="003049F2" w:rsidRDefault="003049F2" w:rsidP="003049F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7. ВІДПОВІДАЛЬНІСТЬ СТОРІН</w:t>
      </w:r>
    </w:p>
    <w:p w:rsidR="003049F2" w:rsidRPr="003049F2" w:rsidRDefault="003049F2" w:rsidP="0030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>7.1. За невиконання або неналежне виконання умов цього Договору Сторони несуть відповідальність згідно з нормами чинного законодавства України.</w:t>
      </w:r>
    </w:p>
    <w:p w:rsidR="003049F2" w:rsidRPr="003049F2" w:rsidRDefault="003049F2" w:rsidP="0030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>7.2. У випадку виконання робіт з відступленням від вимог, встановлених у відповідному Замовленні на виконання робіт, Підрядник сплачує Замовнику штраф у розмірі 20% встановленої у ньому вартості робіт.</w:t>
      </w:r>
    </w:p>
    <w:p w:rsidR="003049F2" w:rsidRPr="003049F2" w:rsidRDefault="003049F2" w:rsidP="0030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>7.3. Підрядник несе відповідальність за дії та бездіяльність залучених ним третіх осіб до виконання робіт за цим Договором, в тому числі за будь-яку шкоду, завдану внаслідок порушення ними умов Договору та вимог Замовника.</w:t>
      </w:r>
    </w:p>
    <w:p w:rsidR="003049F2" w:rsidRPr="003049F2" w:rsidRDefault="003049F2" w:rsidP="0030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>7.4. У випадку порушення Підрядником строків виконання робіт, Підрядник сплачує на користь Замовника пеню у розмірі подвійної облікової ставки Національного банку України, яка діяла протягом періоду, за який нараховується пеня, від суми вартості прострочених робіт за кожний день прострочення.</w:t>
      </w:r>
    </w:p>
    <w:p w:rsidR="003049F2" w:rsidRPr="003049F2" w:rsidRDefault="003049F2" w:rsidP="003049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7.5. У випадку прострочення Замовником розрахунку за виконані роботи, Замовник сплачує Підрядникові пеню у розмірі подвійної облікової ставки Національного банку України, яка діяла протягом періоду, за який нараховується пеня, від суми простроченого платежу за кожний день прострочення.</w:t>
      </w:r>
    </w:p>
    <w:p w:rsidR="003049F2" w:rsidRPr="003049F2" w:rsidRDefault="003049F2" w:rsidP="00304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049F2" w:rsidRPr="003049F2" w:rsidRDefault="003049F2" w:rsidP="003049F2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8. ПРАВА ІНТЕЛЕКТУАЛЬНОЇ ВЛАСНОСТІ</w:t>
      </w:r>
    </w:p>
    <w:p w:rsidR="003049F2" w:rsidRPr="003049F2" w:rsidRDefault="003049F2" w:rsidP="00304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8.1. Підрядник має право використовувати надані Замовником музейні предмети та інші матеріали за цим Договором виключно для виконання своїх зобов’язань за даним Договором.</w:t>
      </w:r>
    </w:p>
    <w:p w:rsidR="003049F2" w:rsidRPr="003049F2" w:rsidRDefault="003049F2" w:rsidP="00304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8.2. </w:t>
      </w:r>
      <w:proofErr w:type="spellStart"/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Оцифровані</w:t>
      </w:r>
      <w:proofErr w:type="spellEnd"/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об’єкти фонду музею не є об’єктами  авторського права у розумінні норм Закону України "Про авторське право і суміжні права". </w:t>
      </w:r>
    </w:p>
    <w:p w:rsidR="003049F2" w:rsidRPr="003049F2" w:rsidRDefault="003049F2" w:rsidP="00304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8.3. У разі виникнення в процесі виконання робіт Підрядником об’єктів авторського права у розумінні положень Закону України "Про авторське право і суміжні права", майнові права на такі об'єкти переходять до Замовника з моменту створення таких об'єктів авторського права відповідно до статті 15 згаданого Закону, а авторська винагорода включена до ціни даного договору.</w:t>
      </w:r>
    </w:p>
    <w:p w:rsidR="003049F2" w:rsidRPr="003049F2" w:rsidRDefault="003049F2" w:rsidP="00304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8.4. Підрядник також зобов’язується забезпечити повне передання Замовнику всіх майнових прав на об’єкти права інтелектуальної власності, у разі їх створення або можливості створення будь-якими третіми особами, залученими Підрядником до виконання цього Договору. </w:t>
      </w:r>
    </w:p>
    <w:p w:rsidR="003049F2" w:rsidRPr="003049F2" w:rsidRDefault="003049F2" w:rsidP="00304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8.5. Сторони домовились, що оплата за передання Замовнику майнових прав на об’єкти права інтелектуальної власності, у разі їх створення, включена до вартості відповідних робіт Підрядника за цим Договором.   </w:t>
      </w:r>
    </w:p>
    <w:p w:rsidR="003049F2" w:rsidRPr="003049F2" w:rsidRDefault="003049F2" w:rsidP="00304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8.6. Підрядник не має права використовувати результати виконаних за цим Договором робіт в своїй діяльності і передавати їх без дозволу Замовника третім особам.</w:t>
      </w:r>
    </w:p>
    <w:p w:rsidR="003049F2" w:rsidRPr="003049F2" w:rsidRDefault="003049F2" w:rsidP="00304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049F2" w:rsidRPr="003049F2" w:rsidRDefault="003049F2" w:rsidP="003049F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9. КОНФІДЕНЦІЙНІСТЬ </w:t>
      </w:r>
    </w:p>
    <w:p w:rsidR="003049F2" w:rsidRPr="003049F2" w:rsidRDefault="003049F2" w:rsidP="003049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9.1. Для цілей цього Договору конфіденційною інформацією та/або комерційною таємницею, які відносяться до діяльності Сторін та виражені в будь-якій формі, про які відповідна Сторона дізналася або може дізнатися в ході або у зв’язку із виконанням своїх обов’язків за цим Договором, визнається інформація про умови цього Договору, в </w:t>
      </w:r>
      <w:proofErr w:type="spellStart"/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т.ч</w:t>
      </w:r>
      <w:proofErr w:type="spellEnd"/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. відомості технічного, організаційного, комерційного, виробничого та іншого характеру, що стосуються фондів музею.</w:t>
      </w:r>
    </w:p>
    <w:p w:rsidR="003049F2" w:rsidRPr="003049F2" w:rsidRDefault="003049F2" w:rsidP="003049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9.2. Будь-яка документація та інформація, що надана Замовником Підрядникові при виконанні умов цього Договору і стосується Замовника, є конфіденційною. Підрядник вживає всіх організаційних та технічних заходів для збереження конфіденційної інформації Замовника. </w:t>
      </w:r>
    </w:p>
    <w:p w:rsidR="003049F2" w:rsidRPr="003049F2" w:rsidRDefault="003049F2" w:rsidP="003049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9.3. Конфіденційною є також</w:t>
      </w:r>
      <w:r w:rsidRPr="003049F2">
        <w:rPr>
          <w:rFonts w:ascii="Times New Roman" w:eastAsia="Times New Roman" w:hAnsi="Times New Roman" w:cs="Times New Roman"/>
          <w:lang w:eastAsia="uk-UA"/>
        </w:rPr>
        <w:t xml:space="preserve"> </w:t>
      </w: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інформація про конфіденційність якої Сторона, яка розкриває інформацію, прямо повідомила Сторону, яка одержує інформацію, в момент її передання. </w:t>
      </w:r>
    </w:p>
    <w:p w:rsidR="003049F2" w:rsidRPr="003049F2" w:rsidRDefault="003049F2" w:rsidP="003049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9.4. Зазначена в цьому розділі Договору конфіденційна інформація може використовуватися Стороною, яка одержала таку інформацію, виключно в ході та з метою виконання її безпосередніх обов’язків за цим Договором, та виключно в межах її повноважень.</w:t>
      </w:r>
    </w:p>
    <w:p w:rsidR="003049F2" w:rsidRPr="003049F2" w:rsidRDefault="003049F2" w:rsidP="003049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9.5. Розкриття конфіденційної інформації не буде вважатися порушенням з боку Підрядника у випадках, передбачених чинним законодавством України, або з дозволу Замовника. </w:t>
      </w:r>
    </w:p>
    <w:p w:rsidR="003049F2" w:rsidRPr="003049F2" w:rsidRDefault="003049F2" w:rsidP="003049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9.6. Зобов’язання Підрядника за цим розділом Договору не поширюються на: </w:t>
      </w:r>
    </w:p>
    <w:p w:rsidR="003049F2" w:rsidRPr="003049F2" w:rsidRDefault="003049F2" w:rsidP="003049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- інформацію (документацію), яка на час її отримання Підрядником була загальновідомою; </w:t>
      </w:r>
    </w:p>
    <w:p w:rsidR="003049F2" w:rsidRPr="003049F2" w:rsidRDefault="003049F2" w:rsidP="003049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- інформацію (документацію), яка стала загальновідомою не з вини Підрядника. </w:t>
      </w:r>
    </w:p>
    <w:p w:rsidR="003049F2" w:rsidRPr="003049F2" w:rsidRDefault="003049F2" w:rsidP="003049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9.7. Сторони зобов’язуються не використовувати, як під час дії цього Договору, так і після припинення його дії, незалежно від підстав такого припинення, у власних інтересах або в інтересах інших осіб будь-яку інформацію, що визнається умовами даного Договору як конфіденційна.</w:t>
      </w:r>
    </w:p>
    <w:p w:rsidR="003049F2" w:rsidRPr="003049F2" w:rsidRDefault="003049F2" w:rsidP="00304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9.8. Сторони зобов’язуються зберігати і не розголошувати отриману під час виконання умов даного Договору конфіденційну інформацію, розголошення якої може призвести до збитків і/або негативно вплинути на ділову репутацію однієї зі Сторін, без попередньої письмової згоди цієї Сторони щодо розкриття інформації. </w:t>
      </w:r>
    </w:p>
    <w:p w:rsidR="003049F2" w:rsidRPr="003049F2" w:rsidRDefault="003049F2" w:rsidP="00304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Дія цього пункту не поширюється на випадки, коли відповідна інформація має бути надана/розкрита відповідно до вимог чинного законодавства України, зокрема за запитами компетентних державних органів. </w:t>
      </w:r>
    </w:p>
    <w:p w:rsidR="003049F2" w:rsidRPr="003049F2" w:rsidRDefault="003049F2" w:rsidP="003049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9.9. За невиконання, порушення вимог конфіденційності, передбачених цим Договором, Підрядник несе відповідальність відповідно до положень чинного законодавства України, зокрема відшкодовує Замовнику всі понесені останнім збитки.</w:t>
      </w:r>
    </w:p>
    <w:p w:rsidR="003049F2" w:rsidRPr="003049F2" w:rsidRDefault="003049F2" w:rsidP="003049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9.10. Використання виключно у наукових та статистичних цілях </w:t>
      </w:r>
      <w:proofErr w:type="spellStart"/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деперсоналізованої</w:t>
      </w:r>
      <w:proofErr w:type="spellEnd"/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інформації, отриманої під час виконання умов даного Договору, не може вважатись розголошенням конфіденційної інформації. </w:t>
      </w:r>
    </w:p>
    <w:p w:rsidR="003049F2" w:rsidRPr="003049F2" w:rsidRDefault="003049F2" w:rsidP="00304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049F2" w:rsidRPr="003049F2" w:rsidRDefault="003049F2" w:rsidP="00304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10. ВИРІШЕННЯ СПОРІВ</w:t>
      </w:r>
    </w:p>
    <w:p w:rsidR="003049F2" w:rsidRPr="003049F2" w:rsidRDefault="003049F2" w:rsidP="00304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049F2" w:rsidRPr="003049F2" w:rsidRDefault="003049F2" w:rsidP="003049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10.1. Сторони вирішують усі спори, що виникають за цим Договором або мають відношення до нього, шляхом переговорів або медіації.</w:t>
      </w:r>
    </w:p>
    <w:p w:rsidR="003049F2" w:rsidRPr="003049F2" w:rsidRDefault="003049F2" w:rsidP="003049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10.2. Якщо Сторони не спроможні вирішити спір зазначеними у пункті 10.1. цього Договору способами, він вирішується в судовому порядку за встановленою підвідомчістю та підсудністю, відповідно до норм чинного законодавства України.</w:t>
      </w:r>
    </w:p>
    <w:p w:rsidR="003049F2" w:rsidRPr="003049F2" w:rsidRDefault="003049F2" w:rsidP="00304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049F2" w:rsidRPr="003049F2" w:rsidRDefault="003049F2" w:rsidP="003049F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11. СТРОК ДІЇ ДОГОВОРУ</w:t>
      </w:r>
    </w:p>
    <w:p w:rsidR="003049F2" w:rsidRPr="003049F2" w:rsidRDefault="003049F2" w:rsidP="00304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049F2" w:rsidRPr="003049F2" w:rsidRDefault="003049F2" w:rsidP="003049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11.1. Цей Договір набуває чинності з моменту його підписання Сторонами та діє до ____________, але в будь-якому випадку до повного виконання Сторонами своїх зобов’язань за цим Договором.</w:t>
      </w:r>
    </w:p>
    <w:p w:rsidR="003049F2" w:rsidRPr="003049F2" w:rsidRDefault="003049F2" w:rsidP="003049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11.2. Кожна зі Сторін має право у будь-який час розірвати цей Договір, письмово попередивши іншу Сторону за 10 (десять) календарних днів до бажаної дати розірвання, шляхом надсилання такого попередження поштою (рекомендованим листом) або засобами електронного документообігу з використанням Кваліфікованого електронного підпису (КЕП) у разі наявності. В такому випадку моментом повідомлення Сторони про розірвання даного Договору буде вважатися дата отримання нею відповідного письмового повідомлення.</w:t>
      </w:r>
    </w:p>
    <w:p w:rsidR="003049F2" w:rsidRPr="003049F2" w:rsidRDefault="003049F2" w:rsidP="00304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049F2" w:rsidRPr="003049F2" w:rsidRDefault="003049F2" w:rsidP="003049F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12. ФОРС-МАЖОРНІ ОБСТАВИНИ</w:t>
      </w:r>
    </w:p>
    <w:p w:rsidR="003049F2" w:rsidRPr="003049F2" w:rsidRDefault="003049F2" w:rsidP="003049F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049F2" w:rsidRPr="003049F2" w:rsidRDefault="003049F2" w:rsidP="003049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12.1. Сторони звільняються від відповідальності за невиконання або неналежне виконання зобов'язань за Договором у разі виникнення обставин непереборної сили, які не існували під час укладення Договору та виникли поза волею Сторін. Форс-мажорними обставинами (обставинами непереборної сили) є надзвичайні та невідворотні обставини, що об’єктивно унеможливлюють виконання зобов’язань, передбачених умовами Договору. </w:t>
      </w:r>
    </w:p>
    <w:p w:rsidR="003049F2" w:rsidRPr="003049F2" w:rsidRDefault="003049F2" w:rsidP="003049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12.2. Сторона, що не може виконувати зобов'язання за Договором унаслідок дії обставин непереборної сили, повинна не пізніше ніж протягом 5 (п’яти) календарних днів з моменту їх виникнення повідомити про це іншу Сторону у письмовій формі та надати підтверджуючі документи. Несвоєчасне повідомлення про існування обставин форс-мажору та надання підтверджуючих документів позбавляє відповідну Сторону права посилатися на них як на обставини, що звільняють від відповідальності за повне або часткове невиконання зобов’язання.</w:t>
      </w:r>
    </w:p>
    <w:p w:rsidR="003049F2" w:rsidRPr="003049F2" w:rsidRDefault="003049F2" w:rsidP="003049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12.3. Доказом виникнення обставин непереборної сили та строку їх дії є відповідні документи, які видаються Торгово-промисловою палатою України, провайдерами телекомунікацій або іншим компетентним органом.</w:t>
      </w:r>
    </w:p>
    <w:p w:rsidR="003049F2" w:rsidRPr="003049F2" w:rsidRDefault="003049F2" w:rsidP="003049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12.4. У разі коли строк дії обставин непереборної сили продовжується більше ніж 30 (тридцять) днів, кожна із Сторін в установленому порядку має право розірвати цей Договір.</w:t>
      </w:r>
    </w:p>
    <w:p w:rsidR="003049F2" w:rsidRPr="003049F2" w:rsidRDefault="003049F2" w:rsidP="003049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                                                 </w:t>
      </w:r>
    </w:p>
    <w:p w:rsidR="003049F2" w:rsidRPr="003049F2" w:rsidRDefault="003049F2" w:rsidP="003049F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13. ІНШІ УМОВИ</w:t>
      </w:r>
    </w:p>
    <w:p w:rsidR="003049F2" w:rsidRPr="003049F2" w:rsidRDefault="003049F2" w:rsidP="00304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049F2" w:rsidRPr="003049F2" w:rsidRDefault="003049F2" w:rsidP="003049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13.1. Цей Договір укладено у 2 (двох) автентичних примірниках українською мовою, що мають однакову юридичну силу, по одному для кожної Сторони. </w:t>
      </w:r>
    </w:p>
    <w:p w:rsidR="003049F2" w:rsidRPr="003049F2" w:rsidRDefault="003049F2" w:rsidP="003049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13.2. Усі правовідносини, що виникають у зв’язку з виконанням умов цього Договору і не врегульовані ним, регламентуються нормами чинного законодавства України.</w:t>
      </w:r>
    </w:p>
    <w:p w:rsidR="003049F2" w:rsidRPr="003049F2" w:rsidRDefault="003049F2" w:rsidP="003049F2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13.3. Сторони підтверджують, що надана ними інформація для укладення цього Договору є актуальною та вони є відповідальними за її невідповідність, якщо така буде наявна. </w:t>
      </w:r>
    </w:p>
    <w:p w:rsidR="003049F2" w:rsidRPr="003049F2" w:rsidRDefault="003049F2" w:rsidP="003049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13.4. Сторони зобов'язані повідомити одна одну про зміну свого місцезнаходження, своїх адрес для кореспонденції, номерів телефонів, банківських та інших реквізитів протягом 5 (п’яти) календарних днів з моменту настання таких змін.</w:t>
      </w:r>
    </w:p>
    <w:p w:rsidR="003049F2" w:rsidRPr="003049F2" w:rsidRDefault="003049F2" w:rsidP="003049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13.5. Умови та зобов'язання, що містяться в цьому Договорі та Додатках до нього, становлять єдину угоду між Сторонами. </w:t>
      </w:r>
    </w:p>
    <w:p w:rsidR="003049F2" w:rsidRPr="003049F2" w:rsidRDefault="003049F2" w:rsidP="003049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13.6. Всі додатки, зміни та доповнення до цього Договору дійсні за умови, якщо вони підписані уповноваженими представниками обох Сторін.</w:t>
      </w:r>
    </w:p>
    <w:p w:rsidR="003049F2" w:rsidRPr="003049F2" w:rsidRDefault="003049F2" w:rsidP="003049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13.7. Після підписання цього Договору попередні домовленості Сторін не укладені в письмовій формі втрачають силу.</w:t>
      </w:r>
    </w:p>
    <w:p w:rsidR="003049F2" w:rsidRPr="003049F2" w:rsidRDefault="003049F2" w:rsidP="003049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13.8. У разі підписання цього Договору фізичною особою, вона гарантує надання згоди на обробку своїх персональних даних, що містяться в тексті цього Договору. Також підтверджує, що на обробку персональних даних інших фізичних осіб (у разі наявності таких даних), ніж ті, що підписали цей договір, отримано відповідну згоду таких осіб і вони повідомлені про факт використання їх персональних даних.</w:t>
      </w:r>
    </w:p>
    <w:p w:rsidR="003049F2" w:rsidRPr="003049F2" w:rsidRDefault="003049F2" w:rsidP="003049F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049F2" w:rsidRPr="003049F2" w:rsidRDefault="003049F2" w:rsidP="00304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14. ДОДАТКИ ДО ДОГОВОРУ</w:t>
      </w:r>
    </w:p>
    <w:p w:rsidR="003049F2" w:rsidRPr="003049F2" w:rsidRDefault="003049F2" w:rsidP="00304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049F2" w:rsidRPr="003049F2" w:rsidRDefault="003049F2" w:rsidP="003049F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141. Невід'ємною частиною цього Договору є: </w:t>
      </w:r>
    </w:p>
    <w:p w:rsidR="003049F2" w:rsidRPr="003049F2" w:rsidRDefault="003049F2" w:rsidP="003049F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14.1.1. Замовлення на виконання робіт, відповідно до</w:t>
      </w:r>
      <w:r w:rsidRPr="003049F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 пункту 2.2. цього Договору. </w:t>
      </w:r>
    </w:p>
    <w:p w:rsidR="003049F2" w:rsidRPr="003049F2" w:rsidRDefault="003049F2" w:rsidP="003049F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14.1.2. Акт приймання-передачі,</w:t>
      </w: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3049F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відповідно до пунктів 4.10., 4.11. цього Договору. </w:t>
      </w:r>
    </w:p>
    <w:p w:rsidR="003049F2" w:rsidRPr="003049F2" w:rsidRDefault="003049F2" w:rsidP="003049F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14.1.3. Акт приймання-передачі виконаних робіт,</w:t>
      </w: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3049F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відповідно до пункту 4.14. цього Договору. </w:t>
      </w:r>
    </w:p>
    <w:p w:rsidR="003049F2" w:rsidRPr="003049F2" w:rsidRDefault="003049F2" w:rsidP="00304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049F2" w:rsidRPr="003049F2" w:rsidRDefault="003049F2" w:rsidP="003049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А також інші додатки, які будуть укладені Сторонами в період строку дії</w:t>
      </w:r>
      <w:r w:rsidRPr="003049F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цього</w:t>
      </w:r>
      <w:r w:rsidRPr="003049F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Договору.</w:t>
      </w:r>
    </w:p>
    <w:p w:rsidR="003049F2" w:rsidRPr="003049F2" w:rsidRDefault="003049F2" w:rsidP="003049F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049F2" w:rsidRPr="003049F2" w:rsidRDefault="003049F2" w:rsidP="00304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15. ЮРИДИЧНІ АДРЕСИ ТА РЕКВІЗИТИ СТОРІН</w:t>
      </w:r>
    </w:p>
    <w:p w:rsidR="003049F2" w:rsidRPr="003049F2" w:rsidRDefault="003049F2" w:rsidP="00304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98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3"/>
        <w:gridCol w:w="4902"/>
      </w:tblGrid>
      <w:tr w:rsidR="003049F2" w:rsidRPr="003049F2" w:rsidTr="003049F2">
        <w:trPr>
          <w:trHeight w:val="5294"/>
        </w:trPr>
        <w:tc>
          <w:tcPr>
            <w:tcW w:w="4903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049F2" w:rsidRPr="003049F2" w:rsidRDefault="003049F2" w:rsidP="00304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49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Замовник:</w:t>
            </w:r>
          </w:p>
          <w:p w:rsidR="003049F2" w:rsidRPr="003049F2" w:rsidRDefault="003049F2" w:rsidP="00304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49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</w:t>
            </w:r>
          </w:p>
          <w:p w:rsidR="003049F2" w:rsidRPr="003049F2" w:rsidRDefault="003049F2" w:rsidP="00304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49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Адреса _____________________</w:t>
            </w:r>
          </w:p>
          <w:p w:rsidR="003049F2" w:rsidRPr="003049F2" w:rsidRDefault="003049F2" w:rsidP="003049F2">
            <w:pPr>
              <w:spacing w:after="0" w:line="240" w:lineRule="auto"/>
              <w:ind w:right="-63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49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код ЄДРПОУ _______________</w:t>
            </w:r>
          </w:p>
          <w:p w:rsidR="003049F2" w:rsidRPr="003049F2" w:rsidRDefault="003049F2" w:rsidP="00304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49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ІПН _______________________</w:t>
            </w:r>
          </w:p>
          <w:p w:rsidR="003049F2" w:rsidRPr="003049F2" w:rsidRDefault="003049F2" w:rsidP="00304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49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IBAN UA___________________</w:t>
            </w:r>
          </w:p>
          <w:p w:rsidR="003049F2" w:rsidRPr="003049F2" w:rsidRDefault="003049F2" w:rsidP="00304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49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 Установі банку: ____________</w:t>
            </w:r>
          </w:p>
          <w:p w:rsidR="003049F2" w:rsidRPr="003049F2" w:rsidRDefault="003049F2" w:rsidP="00304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049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3049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________________________</w:t>
            </w:r>
          </w:p>
          <w:p w:rsidR="003049F2" w:rsidRPr="003049F2" w:rsidRDefault="003049F2" w:rsidP="00304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49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e-</w:t>
            </w:r>
            <w:proofErr w:type="spellStart"/>
            <w:r w:rsidRPr="003049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mail</w:t>
            </w:r>
            <w:proofErr w:type="spellEnd"/>
            <w:r w:rsidRPr="003049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 ______________________</w:t>
            </w:r>
          </w:p>
          <w:p w:rsidR="003049F2" w:rsidRPr="003049F2" w:rsidRDefault="003049F2" w:rsidP="00304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49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3049F2" w:rsidRPr="003049F2" w:rsidRDefault="003049F2" w:rsidP="00304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49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3049F2" w:rsidRPr="003049F2" w:rsidRDefault="003049F2" w:rsidP="00304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49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3049F2" w:rsidRPr="003049F2" w:rsidRDefault="003049F2" w:rsidP="00304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49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  <w:tc>
          <w:tcPr>
            <w:tcW w:w="4902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049F2" w:rsidRPr="003049F2" w:rsidRDefault="003049F2" w:rsidP="00304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49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Підрядник:</w:t>
            </w:r>
          </w:p>
          <w:p w:rsidR="003049F2" w:rsidRPr="003049F2" w:rsidRDefault="003049F2" w:rsidP="00304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49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Громадянин України</w:t>
            </w:r>
          </w:p>
          <w:p w:rsidR="003049F2" w:rsidRPr="003049F2" w:rsidRDefault="003049F2" w:rsidP="00304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49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</w:t>
            </w:r>
          </w:p>
          <w:p w:rsidR="003049F2" w:rsidRPr="003049F2" w:rsidRDefault="003049F2" w:rsidP="00304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49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Паспортні дані:</w:t>
            </w:r>
          </w:p>
          <w:p w:rsidR="003049F2" w:rsidRPr="003049F2" w:rsidRDefault="003049F2" w:rsidP="00304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49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Паспорт _______, виданий _______,  «___» _______ ___ року</w:t>
            </w:r>
          </w:p>
          <w:p w:rsidR="003049F2" w:rsidRPr="003049F2" w:rsidRDefault="003049F2" w:rsidP="00304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49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РНОКПП _________________________</w:t>
            </w:r>
          </w:p>
          <w:p w:rsidR="003049F2" w:rsidRPr="003049F2" w:rsidRDefault="003049F2" w:rsidP="00304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49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Адреса листування:_________________</w:t>
            </w:r>
          </w:p>
          <w:p w:rsidR="003049F2" w:rsidRPr="003049F2" w:rsidRDefault="003049F2" w:rsidP="00304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49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Банківські реквізити:</w:t>
            </w:r>
          </w:p>
          <w:p w:rsidR="003049F2" w:rsidRPr="003049F2" w:rsidRDefault="003049F2" w:rsidP="00304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49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Установа банку: ____________________</w:t>
            </w:r>
          </w:p>
          <w:p w:rsidR="003049F2" w:rsidRPr="003049F2" w:rsidRDefault="003049F2" w:rsidP="00304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49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МФО банку: _______________________</w:t>
            </w:r>
          </w:p>
          <w:p w:rsidR="003049F2" w:rsidRPr="003049F2" w:rsidRDefault="003049F2" w:rsidP="00304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49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Номер картки: _____________________</w:t>
            </w:r>
          </w:p>
          <w:p w:rsidR="003049F2" w:rsidRPr="003049F2" w:rsidRDefault="003049F2" w:rsidP="00304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49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ЄДРПОУ: _________________________</w:t>
            </w:r>
          </w:p>
          <w:p w:rsidR="003049F2" w:rsidRPr="003049F2" w:rsidRDefault="003049F2" w:rsidP="00304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49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Рахунок одержувача: UA _____________</w:t>
            </w:r>
          </w:p>
          <w:p w:rsidR="003049F2" w:rsidRPr="003049F2" w:rsidRDefault="003049F2" w:rsidP="00304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049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3049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________  </w:t>
            </w:r>
          </w:p>
          <w:p w:rsidR="003049F2" w:rsidRPr="003049F2" w:rsidRDefault="003049F2" w:rsidP="00304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49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e-</w:t>
            </w:r>
            <w:proofErr w:type="spellStart"/>
            <w:r w:rsidRPr="003049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mail</w:t>
            </w:r>
            <w:proofErr w:type="spellEnd"/>
            <w:r w:rsidRPr="003049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 ________ </w:t>
            </w:r>
          </w:p>
        </w:tc>
      </w:tr>
    </w:tbl>
    <w:p w:rsidR="003049F2" w:rsidRPr="003049F2" w:rsidRDefault="003049F2" w:rsidP="00304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110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6"/>
        <w:gridCol w:w="3164"/>
        <w:gridCol w:w="2552"/>
        <w:gridCol w:w="3632"/>
      </w:tblGrid>
      <w:tr w:rsidR="003049F2" w:rsidRPr="003049F2" w:rsidTr="003049F2">
        <w:tc>
          <w:tcPr>
            <w:tcW w:w="16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9F2" w:rsidRPr="003049F2" w:rsidRDefault="003049F2" w:rsidP="0030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49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</w:t>
            </w:r>
            <w:r w:rsidRPr="003049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       (підпис)</w:t>
            </w:r>
          </w:p>
        </w:tc>
        <w:tc>
          <w:tcPr>
            <w:tcW w:w="31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9F2" w:rsidRPr="003049F2" w:rsidRDefault="003049F2" w:rsidP="0030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49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/________________/</w:t>
            </w:r>
            <w:r w:rsidRPr="003049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(П. І. Б.)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9F2" w:rsidRPr="003049F2" w:rsidRDefault="003049F2" w:rsidP="0030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49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</w:t>
            </w:r>
            <w:r w:rsidRPr="003049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       (підпис)</w:t>
            </w:r>
          </w:p>
        </w:tc>
        <w:tc>
          <w:tcPr>
            <w:tcW w:w="36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9F2" w:rsidRPr="003049F2" w:rsidRDefault="003049F2" w:rsidP="003049F2">
            <w:pPr>
              <w:spacing w:after="0" w:line="240" w:lineRule="auto"/>
              <w:ind w:hanging="3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49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/________________/</w:t>
            </w:r>
            <w:r w:rsidRPr="003049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(П. І. Б.)</w:t>
            </w:r>
          </w:p>
        </w:tc>
      </w:tr>
      <w:tr w:rsidR="003049F2" w:rsidRPr="003049F2" w:rsidTr="003049F2">
        <w:tc>
          <w:tcPr>
            <w:tcW w:w="16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9F2" w:rsidRPr="003049F2" w:rsidRDefault="003049F2" w:rsidP="00304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49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П.  </w:t>
            </w:r>
          </w:p>
        </w:tc>
        <w:tc>
          <w:tcPr>
            <w:tcW w:w="31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9F2" w:rsidRPr="003049F2" w:rsidRDefault="003049F2" w:rsidP="00304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9F2" w:rsidRPr="003049F2" w:rsidRDefault="003049F2" w:rsidP="00304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9F2" w:rsidRPr="003049F2" w:rsidRDefault="003049F2" w:rsidP="00304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3049F2" w:rsidRPr="003049F2" w:rsidRDefault="003049F2" w:rsidP="003049F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3049F2" w:rsidRPr="003049F2" w:rsidRDefault="003049F2">
      <w:r w:rsidRPr="003049F2">
        <w:br w:type="page"/>
      </w: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6"/>
      </w:tblGrid>
      <w:tr w:rsidR="003049F2" w:rsidRPr="003049F2" w:rsidTr="003049F2">
        <w:trPr>
          <w:jc w:val="right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49F2" w:rsidRPr="003049F2" w:rsidRDefault="003049F2" w:rsidP="00304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49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lastRenderedPageBreak/>
              <w:t xml:space="preserve">Додаток № 1 до Договору </w:t>
            </w:r>
            <w:proofErr w:type="spellStart"/>
            <w:r w:rsidRPr="003049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Підряду</w:t>
            </w:r>
            <w:proofErr w:type="spellEnd"/>
          </w:p>
          <w:p w:rsidR="003049F2" w:rsidRPr="003049F2" w:rsidRDefault="003049F2" w:rsidP="00304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49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№ _  від «_»____ ___р.</w:t>
            </w:r>
            <w:r w:rsidRPr="003049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 </w:t>
            </w:r>
          </w:p>
        </w:tc>
      </w:tr>
    </w:tbl>
    <w:p w:rsidR="003049F2" w:rsidRPr="003049F2" w:rsidRDefault="003049F2" w:rsidP="00304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049F2" w:rsidRPr="003049F2" w:rsidRDefault="003049F2" w:rsidP="003049F2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Замовлення на виконання робіт</w:t>
      </w:r>
    </w:p>
    <w:p w:rsidR="003049F2" w:rsidRPr="003049F2" w:rsidRDefault="003049F2" w:rsidP="003049F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м. _______                          </w:t>
      </w: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>                                                        «____»_______ 20__ р.</w:t>
      </w:r>
    </w:p>
    <w:p w:rsidR="003049F2" w:rsidRPr="003049F2" w:rsidRDefault="003049F2" w:rsidP="003049F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________________________________________________________________________, в особі ______________________________________________________________________, яка діє на підставі_____________________, надалі іменується - «Замовник», з однієї сторони, та ______________________________________________________________________________,</w:t>
      </w:r>
      <w:r w:rsidRPr="003049F2">
        <w:rPr>
          <w:rFonts w:ascii="Times New Roman" w:eastAsia="Times New Roman" w:hAnsi="Times New Roman" w:cs="Times New Roman"/>
          <w:lang w:eastAsia="uk-UA"/>
        </w:rPr>
        <w:t xml:space="preserve">  </w:t>
      </w: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надалі іменується - «Підрядник», з іншої сторони, надалі разом «Сторони», а кожна окремо «Сторона», уклали це Замовлення на виконання робіт про наступне.</w:t>
      </w:r>
    </w:p>
    <w:p w:rsidR="003049F2" w:rsidRPr="003049F2" w:rsidRDefault="003049F2" w:rsidP="00304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049F2" w:rsidRPr="003049F2" w:rsidRDefault="003049F2" w:rsidP="003049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1. За цим Замовленням на виконання робіт визначається конкретний перелік музейних предметів або музейних колекцій (зібрань), що підлягатимуть </w:t>
      </w:r>
      <w:proofErr w:type="spellStart"/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оцифруванню</w:t>
      </w:r>
      <w:proofErr w:type="spellEnd"/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строки виконання робіт та їх вартість згідно з Договором  </w:t>
      </w:r>
      <w:proofErr w:type="spellStart"/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підряду</w:t>
      </w:r>
      <w:proofErr w:type="spellEnd"/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№_____ від «___» _______ 20___ р.</w:t>
      </w:r>
    </w:p>
    <w:p w:rsidR="003049F2" w:rsidRPr="003049F2" w:rsidRDefault="003049F2" w:rsidP="00304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8"/>
        <w:gridCol w:w="2444"/>
        <w:gridCol w:w="1637"/>
      </w:tblGrid>
      <w:tr w:rsidR="003049F2" w:rsidRPr="003049F2" w:rsidTr="003049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9F2" w:rsidRPr="003049F2" w:rsidRDefault="003049F2" w:rsidP="0030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4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Перелік музейних предметів або музейних колекцій (зібрань)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9F2" w:rsidRPr="003049F2" w:rsidRDefault="003049F2" w:rsidP="0030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4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uk-UA"/>
              </w:rPr>
              <w:t>Строк виконання робіт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9F2" w:rsidRPr="003049F2" w:rsidRDefault="003049F2" w:rsidP="0030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4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uk-UA"/>
              </w:rPr>
              <w:t>Вартість робіт</w:t>
            </w:r>
          </w:p>
        </w:tc>
      </w:tr>
      <w:tr w:rsidR="003049F2" w:rsidRPr="003049F2" w:rsidTr="003049F2">
        <w:trPr>
          <w:trHeight w:val="3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9F2" w:rsidRPr="003049F2" w:rsidRDefault="003049F2" w:rsidP="00304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9F2" w:rsidRPr="003049F2" w:rsidRDefault="003049F2" w:rsidP="00304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9F2" w:rsidRPr="003049F2" w:rsidRDefault="003049F2" w:rsidP="00304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049F2" w:rsidRPr="003049F2" w:rsidTr="003049F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9F2" w:rsidRPr="003049F2" w:rsidRDefault="003049F2" w:rsidP="00304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9F2" w:rsidRPr="003049F2" w:rsidRDefault="003049F2" w:rsidP="00304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9F2" w:rsidRPr="003049F2" w:rsidRDefault="003049F2" w:rsidP="00304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049F2" w:rsidRPr="003049F2" w:rsidTr="003049F2">
        <w:trPr>
          <w:trHeight w:val="3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9F2" w:rsidRPr="003049F2" w:rsidRDefault="003049F2" w:rsidP="00304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9F2" w:rsidRPr="003049F2" w:rsidRDefault="003049F2" w:rsidP="00304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9F2" w:rsidRPr="003049F2" w:rsidRDefault="003049F2" w:rsidP="00304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3049F2" w:rsidRPr="003049F2" w:rsidRDefault="003049F2" w:rsidP="00304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049F2" w:rsidRPr="003049F2" w:rsidRDefault="003049F2" w:rsidP="003049F2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2. Терміни, що використовуються у тексті цього Замовлення на виконання робіт, мають теж саме значення, яке надано їм в тексті основного Договору.</w:t>
      </w:r>
    </w:p>
    <w:p w:rsidR="003049F2" w:rsidRPr="003049F2" w:rsidRDefault="003049F2" w:rsidP="003049F2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3. Це Замовлення на виконання робіт складено у двох автентичних примірниках українською мовою, що мають однакову юридичну силу, по одному для кожної Сторони. Замовлення на виконання робіт є невід’ємною частиною Договору. </w:t>
      </w:r>
    </w:p>
    <w:p w:rsidR="003049F2" w:rsidRPr="003049F2" w:rsidRDefault="003049F2" w:rsidP="003049F2">
      <w:pPr>
        <w:spacing w:before="240" w:after="24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ПІДПИСИ СТОРІН:</w:t>
      </w:r>
    </w:p>
    <w:p w:rsidR="003049F2" w:rsidRPr="003049F2" w:rsidRDefault="003049F2" w:rsidP="003049F2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 Замовника:</w:t>
      </w:r>
    </w:p>
    <w:p w:rsidR="003049F2" w:rsidRPr="003049F2" w:rsidRDefault="003049F2" w:rsidP="003049F2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в особі __________________________, що діє на підставі ______________________</w:t>
      </w:r>
    </w:p>
    <w:p w:rsidR="003049F2" w:rsidRPr="003049F2" w:rsidRDefault="003049F2" w:rsidP="003049F2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Підрядник ___________________________________</w:t>
      </w:r>
    </w:p>
    <w:p w:rsidR="003049F2" w:rsidRPr="003049F2" w:rsidRDefault="003049F2" w:rsidP="003049F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3049F2" w:rsidRDefault="003049F2" w:rsidP="003049F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                                                                                                </w:t>
      </w:r>
    </w:p>
    <w:p w:rsidR="003049F2" w:rsidRDefault="003049F2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lastRenderedPageBreak/>
        <w:br w:type="page"/>
      </w:r>
    </w:p>
    <w:p w:rsidR="003049F2" w:rsidRPr="003049F2" w:rsidRDefault="003049F2" w:rsidP="00304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lastRenderedPageBreak/>
        <w:t xml:space="preserve">Додаток № 2 до Договору </w:t>
      </w:r>
      <w:proofErr w:type="spellStart"/>
      <w:r w:rsidRPr="003049F2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Підряду</w:t>
      </w:r>
      <w:proofErr w:type="spellEnd"/>
    </w:p>
    <w:p w:rsidR="003049F2" w:rsidRPr="003049F2" w:rsidRDefault="003049F2" w:rsidP="00304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                                                                                               № _  від «_»____ ___р.</w:t>
      </w:r>
      <w:r w:rsidRPr="003049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 </w:t>
      </w:r>
    </w:p>
    <w:p w:rsidR="003049F2" w:rsidRPr="003049F2" w:rsidRDefault="003049F2" w:rsidP="003049F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АКТ</w:t>
      </w:r>
    </w:p>
    <w:p w:rsidR="003049F2" w:rsidRPr="003049F2" w:rsidRDefault="003049F2" w:rsidP="003049F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приймання-передачі</w:t>
      </w:r>
    </w:p>
    <w:p w:rsidR="003049F2" w:rsidRPr="003049F2" w:rsidRDefault="003049F2" w:rsidP="003049F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м. _______                          </w:t>
      </w: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 xml:space="preserve">                                                       «____»_______ 20__ р.</w:t>
      </w:r>
    </w:p>
    <w:p w:rsidR="003049F2" w:rsidRPr="003049F2" w:rsidRDefault="003049F2" w:rsidP="003049F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______________________________________________________________________, в особі _______________________________________________________________________, яка діє на підставі_____________________, надалі іменується - «Замовник», з однієї сторони, та _____________________________________________________________________________,надалі іменується - «Підрядник», з іншої сторони, надалі разом «Сторони», а кожна окремо «Сторона», уклали цей Акт приймання-передачі (надалі – «Акт») про наступне.</w:t>
      </w:r>
    </w:p>
    <w:p w:rsidR="003049F2" w:rsidRPr="003049F2" w:rsidRDefault="003049F2" w:rsidP="003049F2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1. За цим Актом </w:t>
      </w:r>
    </w:p>
    <w:p w:rsidR="003049F2" w:rsidRPr="003049F2" w:rsidRDefault="003049F2" w:rsidP="003049F2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Варіант І: </w:t>
      </w:r>
      <w:r w:rsidRPr="003049F2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Замовник передає Підрядникові для їх </w:t>
      </w:r>
      <w:proofErr w:type="spellStart"/>
      <w:r w:rsidRPr="003049F2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оцифрування</w:t>
      </w:r>
      <w:proofErr w:type="spellEnd"/>
    </w:p>
    <w:p w:rsidR="003049F2" w:rsidRPr="003049F2" w:rsidRDefault="003049F2" w:rsidP="00304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Варіант ІІ: </w:t>
      </w:r>
      <w:r w:rsidRPr="003049F2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Підрядник повертає Замовнику</w:t>
      </w:r>
    </w:p>
    <w:p w:rsidR="003049F2" w:rsidRPr="003049F2" w:rsidRDefault="003049F2" w:rsidP="003049F2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згідно з Договором </w:t>
      </w:r>
      <w:proofErr w:type="spellStart"/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Підряду</w:t>
      </w:r>
      <w:proofErr w:type="spellEnd"/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№_____ від «___» _______ 20___ р. такі музейні предмети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1020"/>
        <w:gridCol w:w="1034"/>
        <w:gridCol w:w="1149"/>
        <w:gridCol w:w="774"/>
        <w:gridCol w:w="1179"/>
        <w:gridCol w:w="1070"/>
        <w:gridCol w:w="856"/>
        <w:gridCol w:w="889"/>
        <w:gridCol w:w="796"/>
      </w:tblGrid>
      <w:tr w:rsidR="003049F2" w:rsidRPr="003049F2" w:rsidTr="003049F2">
        <w:trPr>
          <w:trHeight w:val="21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049F2" w:rsidRPr="003049F2" w:rsidRDefault="003049F2" w:rsidP="003049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49F2">
              <w:rPr>
                <w:rFonts w:ascii="Times New Roman" w:eastAsia="Times New Roman" w:hAnsi="Times New Roman" w:cs="Times New Roman"/>
                <w:lang w:eastAsia="uk-UA"/>
              </w:rPr>
              <w:t>№ музейного предмета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049F2" w:rsidRPr="003049F2" w:rsidRDefault="003049F2" w:rsidP="003049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49F2">
              <w:rPr>
                <w:rFonts w:ascii="Times New Roman" w:eastAsia="Times New Roman" w:hAnsi="Times New Roman" w:cs="Times New Roman"/>
                <w:lang w:eastAsia="uk-UA"/>
              </w:rPr>
              <w:t>Назва, автор, розгорнутий опис музейного предмета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049F2" w:rsidRPr="003049F2" w:rsidRDefault="003049F2" w:rsidP="003049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49F2">
              <w:rPr>
                <w:rFonts w:ascii="Times New Roman" w:eastAsia="Times New Roman" w:hAnsi="Times New Roman" w:cs="Times New Roman"/>
                <w:lang w:eastAsia="uk-UA"/>
              </w:rPr>
              <w:t>Час, місце виявлення (створення), побутування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049F2" w:rsidRPr="003049F2" w:rsidRDefault="003049F2" w:rsidP="003049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49F2">
              <w:rPr>
                <w:rFonts w:ascii="Times New Roman" w:eastAsia="Times New Roman" w:hAnsi="Times New Roman" w:cs="Times New Roman"/>
                <w:lang w:eastAsia="uk-UA"/>
              </w:rPr>
              <w:t>Матеріал, техніка виготовлення, розміри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049F2" w:rsidRPr="003049F2" w:rsidRDefault="003049F2" w:rsidP="003049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49F2">
              <w:rPr>
                <w:rFonts w:ascii="Times New Roman" w:eastAsia="Times New Roman" w:hAnsi="Times New Roman" w:cs="Times New Roman"/>
                <w:lang w:eastAsia="uk-UA"/>
              </w:rPr>
              <w:t xml:space="preserve">Кількість од. </w:t>
            </w:r>
            <w:proofErr w:type="spellStart"/>
            <w:r w:rsidRPr="003049F2">
              <w:rPr>
                <w:rFonts w:ascii="Times New Roman" w:eastAsia="Times New Roman" w:hAnsi="Times New Roman" w:cs="Times New Roman"/>
                <w:lang w:eastAsia="uk-UA"/>
              </w:rPr>
              <w:t>зб</w:t>
            </w:r>
            <w:proofErr w:type="spellEnd"/>
            <w:r w:rsidRPr="003049F2">
              <w:rPr>
                <w:rFonts w:ascii="Times New Roman" w:eastAsia="Times New Roman" w:hAnsi="Times New Roman" w:cs="Times New Roman"/>
                <w:lang w:eastAsia="uk-UA"/>
              </w:rPr>
              <w:t>. (шт.)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049F2" w:rsidRPr="003049F2" w:rsidRDefault="003049F2" w:rsidP="003049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49F2">
              <w:rPr>
                <w:rFonts w:ascii="Times New Roman" w:eastAsia="Times New Roman" w:hAnsi="Times New Roman" w:cs="Times New Roman"/>
                <w:lang w:eastAsia="uk-UA"/>
              </w:rPr>
              <w:t>Проба і маса дорогоцінного металу, маса дорогоцінного каміння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049F2" w:rsidRPr="003049F2" w:rsidRDefault="003049F2" w:rsidP="003049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49F2">
              <w:rPr>
                <w:rFonts w:ascii="Times New Roman" w:eastAsia="Times New Roman" w:hAnsi="Times New Roman" w:cs="Times New Roman"/>
                <w:lang w:eastAsia="uk-UA"/>
              </w:rPr>
              <w:t>Стан збереженості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049F2" w:rsidRPr="003049F2" w:rsidRDefault="003049F2" w:rsidP="003049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49F2">
              <w:rPr>
                <w:rFonts w:ascii="Times New Roman" w:eastAsia="Times New Roman" w:hAnsi="Times New Roman" w:cs="Times New Roman"/>
                <w:lang w:eastAsia="uk-UA"/>
              </w:rPr>
              <w:t>Вартість музейного предмета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049F2" w:rsidRPr="003049F2" w:rsidRDefault="003049F2" w:rsidP="003049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49F2">
              <w:rPr>
                <w:rFonts w:ascii="Times New Roman" w:eastAsia="Times New Roman" w:hAnsi="Times New Roman" w:cs="Times New Roman"/>
                <w:lang w:eastAsia="uk-UA"/>
              </w:rPr>
              <w:t>Відмітка про внесення до державних реєстрів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049F2" w:rsidRPr="003049F2" w:rsidRDefault="003049F2" w:rsidP="003049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49F2">
              <w:rPr>
                <w:rFonts w:ascii="Times New Roman" w:eastAsia="Times New Roman" w:hAnsi="Times New Roman" w:cs="Times New Roman"/>
                <w:lang w:eastAsia="uk-UA"/>
              </w:rPr>
              <w:t>Примітки</w:t>
            </w:r>
          </w:p>
        </w:tc>
      </w:tr>
      <w:tr w:rsidR="003049F2" w:rsidRPr="003049F2" w:rsidTr="003049F2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049F2" w:rsidRPr="003049F2" w:rsidRDefault="003049F2" w:rsidP="00304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049F2" w:rsidRPr="003049F2" w:rsidRDefault="003049F2" w:rsidP="00304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049F2" w:rsidRPr="003049F2" w:rsidRDefault="003049F2" w:rsidP="00304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049F2" w:rsidRPr="003049F2" w:rsidRDefault="003049F2" w:rsidP="00304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049F2" w:rsidRPr="003049F2" w:rsidRDefault="003049F2" w:rsidP="00304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049F2" w:rsidRPr="003049F2" w:rsidRDefault="003049F2" w:rsidP="00304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049F2" w:rsidRPr="003049F2" w:rsidRDefault="003049F2" w:rsidP="00304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049F2" w:rsidRPr="003049F2" w:rsidRDefault="003049F2" w:rsidP="00304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049F2" w:rsidRPr="003049F2" w:rsidRDefault="003049F2" w:rsidP="00304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049F2" w:rsidRPr="003049F2" w:rsidRDefault="003049F2" w:rsidP="00304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3049F2" w:rsidRPr="003049F2" w:rsidRDefault="003049F2" w:rsidP="00304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049F2" w:rsidRPr="003049F2" w:rsidRDefault="003049F2" w:rsidP="003049F2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2. Сторони не мають одна до одної жодних претензій.</w:t>
      </w:r>
    </w:p>
    <w:p w:rsidR="003049F2" w:rsidRPr="003049F2" w:rsidRDefault="003049F2" w:rsidP="003049F2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3. Терміни, що використовуються у тексті цього Акту, мають теж саме значення, яке надано їм в тексті основного Договору.</w:t>
      </w:r>
    </w:p>
    <w:p w:rsidR="003049F2" w:rsidRPr="003049F2" w:rsidRDefault="003049F2" w:rsidP="003049F2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4. Цей Акт складено у двох автентичних примірниках українською мовою, що мають однакову юридичну силу, по одному для кожної Сторони. Акт є невід’ємною частиною Договору. </w:t>
      </w:r>
    </w:p>
    <w:p w:rsidR="003049F2" w:rsidRPr="003049F2" w:rsidRDefault="003049F2" w:rsidP="003049F2">
      <w:pPr>
        <w:spacing w:before="240" w:after="24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ПІДПИСИ СТОРІН:</w:t>
      </w:r>
    </w:p>
    <w:p w:rsidR="003049F2" w:rsidRPr="003049F2" w:rsidRDefault="003049F2" w:rsidP="003049F2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 Замовника:</w:t>
      </w:r>
    </w:p>
    <w:p w:rsidR="003049F2" w:rsidRPr="003049F2" w:rsidRDefault="003049F2" w:rsidP="003049F2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в особі __________________________, що діє на підставі ______________________</w:t>
      </w:r>
    </w:p>
    <w:p w:rsidR="003049F2" w:rsidRPr="003049F2" w:rsidRDefault="003049F2" w:rsidP="003049F2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Підрядник ___________________________________</w:t>
      </w:r>
    </w:p>
    <w:p w:rsidR="003049F2" w:rsidRPr="003049F2" w:rsidRDefault="003049F2" w:rsidP="003049F2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page"/>
      </w:r>
      <w:bookmarkStart w:id="0" w:name="_GoBack"/>
      <w:bookmarkEnd w:id="0"/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6"/>
      </w:tblGrid>
      <w:tr w:rsidR="003049F2" w:rsidRPr="003049F2" w:rsidTr="003049F2">
        <w:trPr>
          <w:jc w:val="right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49F2" w:rsidRPr="003049F2" w:rsidRDefault="003049F2" w:rsidP="003049F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049F2" w:rsidRPr="003049F2" w:rsidRDefault="003049F2" w:rsidP="00304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49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 xml:space="preserve">Додаток № 3 до Договору </w:t>
            </w:r>
            <w:proofErr w:type="spellStart"/>
            <w:r w:rsidRPr="003049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Підряду</w:t>
            </w:r>
            <w:proofErr w:type="spellEnd"/>
          </w:p>
          <w:p w:rsidR="003049F2" w:rsidRPr="003049F2" w:rsidRDefault="003049F2" w:rsidP="00304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49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№ _  від «_»____ ___р.</w:t>
            </w:r>
            <w:r w:rsidRPr="003049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 </w:t>
            </w:r>
          </w:p>
        </w:tc>
      </w:tr>
    </w:tbl>
    <w:p w:rsidR="003049F2" w:rsidRPr="003049F2" w:rsidRDefault="003049F2" w:rsidP="00304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049F2" w:rsidRPr="003049F2" w:rsidRDefault="003049F2" w:rsidP="003049F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АКТ</w:t>
      </w:r>
    </w:p>
    <w:p w:rsidR="003049F2" w:rsidRPr="003049F2" w:rsidRDefault="003049F2" w:rsidP="003049F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приймання-передачі виконаних робіт</w:t>
      </w:r>
    </w:p>
    <w:p w:rsidR="003049F2" w:rsidRPr="003049F2" w:rsidRDefault="003049F2" w:rsidP="003049F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м. _______                          </w:t>
      </w: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 xml:space="preserve">                                                       «____»_______ 20__ р.</w:t>
      </w:r>
    </w:p>
    <w:p w:rsidR="003049F2" w:rsidRPr="003049F2" w:rsidRDefault="003049F2" w:rsidP="003049F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______________________________________________________________________, в особі _______________________________________________________________________, яка діє на підставі_____________________, надалі іменується - «Замовник», з однієї сторони, та _____________________________________________________________________________,надалі іменується - «Підрядник», з іншої сторони, надалі разом «Сторони», а кожна окремо «Сторона», уклали цей Акт приймання-передачі (надалі – «Акт») про наступне.</w:t>
      </w:r>
    </w:p>
    <w:p w:rsidR="003049F2" w:rsidRPr="003049F2" w:rsidRDefault="003049F2" w:rsidP="003049F2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1. За цим Актом Виконавцем передаються, а Замовником приймаються згідно з Договором </w:t>
      </w:r>
      <w:proofErr w:type="spellStart"/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Підряду</w:t>
      </w:r>
      <w:proofErr w:type="spellEnd"/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№_____ від «___» _______ 20___ р. такі роботи:</w:t>
      </w:r>
    </w:p>
    <w:p w:rsidR="003049F2" w:rsidRPr="003049F2" w:rsidRDefault="003049F2" w:rsidP="003049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Електронний архів </w:t>
      </w:r>
      <w:proofErr w:type="spellStart"/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оцифрованих</w:t>
      </w:r>
      <w:proofErr w:type="spellEnd"/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музейних предметів.</w:t>
      </w:r>
    </w:p>
    <w:p w:rsidR="003049F2" w:rsidRPr="003049F2" w:rsidRDefault="003049F2" w:rsidP="003049F2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2. Загальна вартість виконаних робіт ____________ грн. </w:t>
      </w:r>
    </w:p>
    <w:p w:rsidR="003049F2" w:rsidRPr="003049F2" w:rsidRDefault="003049F2" w:rsidP="003049F2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3. Сторони не мають одна до одної жодних претензій.</w:t>
      </w:r>
    </w:p>
    <w:p w:rsidR="003049F2" w:rsidRPr="003049F2" w:rsidRDefault="003049F2" w:rsidP="003049F2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4. Терміни, що використовуються у тексті цього Акту, мають теж саме значення, яке надано їм в тексті основного Договору.</w:t>
      </w:r>
    </w:p>
    <w:p w:rsidR="003049F2" w:rsidRPr="003049F2" w:rsidRDefault="003049F2" w:rsidP="003049F2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5. Цей Акт складено у двох автентичних примірниках українською мовою, що мають однакову юридичну силу, по одному для кожної Сторони. Акт є невід’ємною частиною Договору. </w:t>
      </w:r>
    </w:p>
    <w:p w:rsidR="003049F2" w:rsidRPr="003049F2" w:rsidRDefault="003049F2" w:rsidP="003049F2">
      <w:pPr>
        <w:spacing w:before="240" w:after="24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ПІДПИСИ СТОРІН:</w:t>
      </w:r>
    </w:p>
    <w:p w:rsidR="003049F2" w:rsidRPr="003049F2" w:rsidRDefault="003049F2" w:rsidP="003049F2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 Замовника:</w:t>
      </w:r>
    </w:p>
    <w:p w:rsidR="003049F2" w:rsidRPr="003049F2" w:rsidRDefault="003049F2" w:rsidP="003049F2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в особі __________________________, що діє на підставі ______________________</w:t>
      </w:r>
    </w:p>
    <w:p w:rsidR="003049F2" w:rsidRPr="003049F2" w:rsidRDefault="003049F2" w:rsidP="003049F2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F2">
        <w:rPr>
          <w:rFonts w:ascii="Times New Roman" w:eastAsia="Times New Roman" w:hAnsi="Times New Roman" w:cs="Times New Roman"/>
          <w:sz w:val="24"/>
          <w:szCs w:val="24"/>
          <w:lang w:eastAsia="uk-UA"/>
        </w:rPr>
        <w:t>Підрядник ___________________________________</w:t>
      </w:r>
    </w:p>
    <w:p w:rsidR="009559D5" w:rsidRPr="003049F2" w:rsidRDefault="003049F2"/>
    <w:sectPr w:rsidR="009559D5" w:rsidRPr="003049F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9F2"/>
    <w:rsid w:val="003049F2"/>
    <w:rsid w:val="00787F95"/>
    <w:rsid w:val="00AD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F1716D-1351-491E-AAE6-8EBD78352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tab-span">
    <w:name w:val="apple-tab-span"/>
    <w:basedOn w:val="a0"/>
    <w:rsid w:val="00304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101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8507">
          <w:marLeft w:val="-8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19407</Words>
  <Characters>11063</Characters>
  <Application>Microsoft Office Word</Application>
  <DocSecurity>0</DocSecurity>
  <Lines>92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2024-10-14T14:22:00Z</dcterms:created>
  <dcterms:modified xsi:type="dcterms:W3CDTF">2024-10-14T14:28:00Z</dcterms:modified>
</cp:coreProperties>
</file>